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4008" w:rsidRPr="00914008" w:rsidRDefault="00914008" w:rsidP="00914008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pl-PL"/>
        </w:rPr>
        <w:t xml:space="preserve">                     </w:t>
      </w:r>
      <w:proofErr w:type="spellStart"/>
      <w:r w:rsidRPr="00914008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pl-PL"/>
        </w:rPr>
        <w:t>Average</w:t>
      </w:r>
      <w:proofErr w:type="spellEnd"/>
      <w:r w:rsidRPr="00914008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pl-PL"/>
        </w:rPr>
        <w:t xml:space="preserve"> NBP exchange </w:t>
      </w:r>
      <w:proofErr w:type="spellStart"/>
      <w:r w:rsidRPr="00914008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pl-PL"/>
        </w:rPr>
        <w:t>rate</w:t>
      </w:r>
      <w:proofErr w:type="spellEnd"/>
      <w:r w:rsidRPr="00914008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pl-PL"/>
        </w:rPr>
        <w:t xml:space="preserve"> 1 EUR = </w:t>
      </w:r>
      <w:r w:rsidRPr="00914008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shd w:val="clear" w:color="auto" w:fill="FFFF00"/>
          <w:lang w:eastAsia="pl-PL"/>
        </w:rPr>
        <w:t>4,2813 PLN</w:t>
      </w:r>
      <w:r w:rsidRPr="00914008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pl-PL"/>
        </w:rPr>
        <w:t xml:space="preserve"> (on 1.08.2025)</w:t>
      </w:r>
    </w:p>
    <w:p w:rsidR="00914008" w:rsidRPr="00914008" w:rsidRDefault="00914008" w:rsidP="00914008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008">
        <w:rPr>
          <w:rFonts w:ascii="Calibri" w:eastAsia="Times New Roman" w:hAnsi="Calibri" w:cs="Calibri"/>
          <w:i/>
          <w:iCs/>
          <w:color w:val="000000"/>
          <w:sz w:val="32"/>
          <w:szCs w:val="32"/>
          <w:lang w:eastAsia="pl-PL"/>
        </w:rPr>
        <w:t> </w:t>
      </w:r>
    </w:p>
    <w:p w:rsidR="00914008" w:rsidRPr="00914008" w:rsidRDefault="00914008" w:rsidP="00914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9"/>
        <w:gridCol w:w="1178"/>
        <w:gridCol w:w="1528"/>
        <w:gridCol w:w="1589"/>
        <w:gridCol w:w="2058"/>
      </w:tblGrid>
      <w:tr w:rsidR="00914008" w:rsidRPr="00914008" w:rsidTr="00914008">
        <w:trPr>
          <w:trHeight w:val="45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4008" w:rsidRPr="00914008" w:rsidRDefault="00914008" w:rsidP="00914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914008">
              <w:rPr>
                <w:rFonts w:ascii="Calibri" w:eastAsia="Times New Roman" w:hAnsi="Calibri" w:cs="Calibri"/>
                <w:color w:val="000000"/>
                <w:lang w:eastAsia="pl-PL"/>
              </w:rPr>
              <w:t>Students</w:t>
            </w:r>
            <w:proofErr w:type="spellEnd"/>
            <w:r w:rsidRPr="0091400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914008">
              <w:rPr>
                <w:rFonts w:ascii="Calibri" w:eastAsia="Times New Roman" w:hAnsi="Calibri" w:cs="Calibri"/>
                <w:color w:val="000000"/>
                <w:lang w:eastAsia="pl-PL"/>
              </w:rPr>
              <w:t>Starting</w:t>
            </w:r>
            <w:proofErr w:type="spellEnd"/>
            <w:r w:rsidRPr="0091400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in </w:t>
            </w:r>
            <w:r w:rsidRPr="0091400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2025/2026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4008" w:rsidRPr="00914008" w:rsidRDefault="00914008" w:rsidP="00914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400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From EU, EFTA, </w:t>
            </w:r>
            <w:proofErr w:type="spellStart"/>
            <w:r w:rsidRPr="0091400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or</w:t>
            </w:r>
            <w:proofErr w:type="spellEnd"/>
            <w:r w:rsidRPr="0091400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  <w:proofErr w:type="spellStart"/>
            <w:r w:rsidRPr="0091400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Switzerland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4008" w:rsidRPr="00914008" w:rsidRDefault="00914008" w:rsidP="00914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400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From </w:t>
            </w:r>
            <w:proofErr w:type="spellStart"/>
            <w:r w:rsidRPr="0091400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outside</w:t>
            </w:r>
            <w:proofErr w:type="spellEnd"/>
            <w:r w:rsidRPr="0091400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the EU, EFTA, </w:t>
            </w:r>
            <w:proofErr w:type="spellStart"/>
            <w:r w:rsidRPr="0091400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or</w:t>
            </w:r>
            <w:proofErr w:type="spellEnd"/>
            <w:r w:rsidRPr="0091400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  <w:proofErr w:type="spellStart"/>
            <w:r w:rsidRPr="0091400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Switzerland</w:t>
            </w:r>
            <w:proofErr w:type="spellEnd"/>
          </w:p>
        </w:tc>
      </w:tr>
      <w:tr w:rsidR="00914008" w:rsidRPr="00914008" w:rsidTr="00914008">
        <w:trPr>
          <w:trHeight w:val="4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008" w:rsidRPr="00914008" w:rsidRDefault="00914008" w:rsidP="0091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008" w:rsidRPr="00914008" w:rsidRDefault="00914008" w:rsidP="0091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008" w:rsidRPr="00914008" w:rsidRDefault="00914008" w:rsidP="0091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14008" w:rsidRPr="00914008" w:rsidTr="00914008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4008" w:rsidRPr="00914008" w:rsidRDefault="00914008" w:rsidP="0091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400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4008" w:rsidRPr="00914008" w:rsidRDefault="00914008" w:rsidP="0091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400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PLN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4008" w:rsidRPr="00914008" w:rsidRDefault="00914008" w:rsidP="0091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400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EUR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4008" w:rsidRPr="00914008" w:rsidRDefault="00914008" w:rsidP="0091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400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PLN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4008" w:rsidRPr="00914008" w:rsidRDefault="00914008" w:rsidP="0091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400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EUR</w:t>
            </w:r>
          </w:p>
        </w:tc>
      </w:tr>
      <w:tr w:rsidR="00914008" w:rsidRPr="00914008" w:rsidTr="00914008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4008" w:rsidRPr="00914008" w:rsidRDefault="00914008" w:rsidP="0091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400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1 </w:t>
            </w:r>
            <w:proofErr w:type="spellStart"/>
            <w:r w:rsidRPr="0091400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installment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4008" w:rsidRPr="00914008" w:rsidRDefault="00914008" w:rsidP="00914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400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14 100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4008" w:rsidRPr="00914008" w:rsidRDefault="00914008" w:rsidP="0091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4008">
              <w:rPr>
                <w:rFonts w:ascii="Calibri" w:eastAsia="Times New Roman" w:hAnsi="Calibri" w:cs="Calibri"/>
                <w:color w:val="000000"/>
                <w:lang w:eastAsia="pl-PL"/>
              </w:rPr>
              <w:t> 3 293,39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4008" w:rsidRPr="00914008" w:rsidRDefault="00914008" w:rsidP="00914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400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21 300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4008" w:rsidRPr="00914008" w:rsidRDefault="00FA32F5" w:rsidP="00FA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bookmarkStart w:id="0" w:name="_GoBack"/>
            <w:bookmarkEnd w:id="0"/>
            <w:r w:rsidR="00914008" w:rsidRPr="00914008">
              <w:rPr>
                <w:rFonts w:ascii="Calibri" w:eastAsia="Times New Roman" w:hAnsi="Calibri" w:cs="Calibri"/>
                <w:color w:val="000000"/>
                <w:lang w:eastAsia="pl-PL"/>
              </w:rPr>
              <w:t>4 975,12</w:t>
            </w:r>
          </w:p>
        </w:tc>
      </w:tr>
      <w:tr w:rsidR="00914008" w:rsidRPr="00914008" w:rsidTr="00914008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4008" w:rsidRPr="00914008" w:rsidRDefault="00914008" w:rsidP="0091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400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2 </w:t>
            </w:r>
            <w:proofErr w:type="spellStart"/>
            <w:r w:rsidRPr="0091400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installments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4008" w:rsidRPr="00914008" w:rsidRDefault="00914008" w:rsidP="00914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4008">
              <w:rPr>
                <w:rFonts w:ascii="Calibri" w:eastAsia="Times New Roman" w:hAnsi="Calibri" w:cs="Calibri"/>
                <w:color w:val="000000"/>
                <w:lang w:eastAsia="pl-PL"/>
              </w:rPr>
              <w:t>7 050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4008" w:rsidRPr="00914008" w:rsidRDefault="00914008" w:rsidP="0091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4008">
              <w:rPr>
                <w:rFonts w:ascii="Calibri" w:eastAsia="Times New Roman" w:hAnsi="Calibri" w:cs="Calibri"/>
                <w:color w:val="000000"/>
                <w:lang w:eastAsia="pl-PL"/>
              </w:rPr>
              <w:t> 1 646,70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4008" w:rsidRPr="00914008" w:rsidRDefault="00914008" w:rsidP="00914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4008">
              <w:rPr>
                <w:rFonts w:ascii="Calibri" w:eastAsia="Times New Roman" w:hAnsi="Calibri" w:cs="Calibri"/>
                <w:color w:val="000000"/>
                <w:lang w:eastAsia="pl-PL"/>
              </w:rPr>
              <w:t>10 650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4008" w:rsidRPr="00914008" w:rsidRDefault="00914008" w:rsidP="0091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4008">
              <w:rPr>
                <w:rFonts w:ascii="Calibri" w:eastAsia="Times New Roman" w:hAnsi="Calibri" w:cs="Calibri"/>
                <w:color w:val="000000"/>
                <w:lang w:eastAsia="pl-PL"/>
              </w:rPr>
              <w:t> 2 487,56</w:t>
            </w:r>
          </w:p>
        </w:tc>
      </w:tr>
    </w:tbl>
    <w:p w:rsidR="001D402D" w:rsidRDefault="001D402D"/>
    <w:sectPr w:rsidR="001D40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008"/>
    <w:rsid w:val="001D402D"/>
    <w:rsid w:val="00914008"/>
    <w:rsid w:val="00FA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4A42A"/>
  <w15:chartTrackingRefBased/>
  <w15:docId w15:val="{F9F4AF2E-20A5-4DA8-BDBE-9D6F04207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14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22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266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o.lindenberg</dc:creator>
  <cp:keywords/>
  <dc:description/>
  <cp:lastModifiedBy>o.lindenberg</cp:lastModifiedBy>
  <cp:revision>2</cp:revision>
  <dcterms:created xsi:type="dcterms:W3CDTF">2025-08-07T10:03:00Z</dcterms:created>
  <dcterms:modified xsi:type="dcterms:W3CDTF">2025-08-07T10:05:00Z</dcterms:modified>
</cp:coreProperties>
</file>