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center" w:tblpY="-1079"/>
        <w:tblW w:w="12169" w:type="dxa"/>
        <w:tblInd w:w="0" w:type="dxa"/>
        <w:tblCellMar>
          <w:top w:w="105" w:type="dxa"/>
          <w:left w:w="79" w:type="dxa"/>
          <w:bottom w:w="41" w:type="dxa"/>
          <w:right w:w="79" w:type="dxa"/>
        </w:tblCellMar>
        <w:tblLook w:val="04A0" w:firstRow="1" w:lastRow="0" w:firstColumn="1" w:lastColumn="0" w:noHBand="0" w:noVBand="1"/>
      </w:tblPr>
      <w:tblGrid>
        <w:gridCol w:w="2248"/>
        <w:gridCol w:w="2093"/>
        <w:gridCol w:w="2093"/>
        <w:gridCol w:w="2842"/>
        <w:gridCol w:w="2893"/>
      </w:tblGrid>
      <w:tr w:rsidR="009438D3" w:rsidRPr="009438D3" w:rsidTr="009438D3">
        <w:trPr>
          <w:trHeight w:val="448"/>
        </w:trPr>
        <w:tc>
          <w:tcPr>
            <w:tcW w:w="121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left="13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RETAKE EXAM SESSION OF SUMMER SEMESTER - </w:t>
            </w:r>
            <w:proofErr w:type="spellStart"/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Cognitive</w:t>
            </w:r>
            <w:proofErr w:type="spellEnd"/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Science - 2024/25</w:t>
            </w:r>
          </w:p>
        </w:tc>
      </w:tr>
      <w:tr w:rsidR="009438D3" w:rsidRPr="009438D3" w:rsidTr="009438D3">
        <w:trPr>
          <w:trHeight w:val="448"/>
        </w:trPr>
        <w:tc>
          <w:tcPr>
            <w:tcW w:w="121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Sesja poprawkowa egzaminacyjna semestru letniego - </w:t>
            </w:r>
            <w:proofErr w:type="spellStart"/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Cognitive</w:t>
            </w:r>
            <w:proofErr w:type="spellEnd"/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Science - 2024/2025</w:t>
            </w:r>
          </w:p>
        </w:tc>
      </w:tr>
      <w:tr w:rsidR="009438D3" w:rsidRPr="009438D3" w:rsidTr="009438D3">
        <w:trPr>
          <w:trHeight w:val="225"/>
        </w:trPr>
        <w:tc>
          <w:tcPr>
            <w:tcW w:w="121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D3" w:rsidRPr="009438D3" w:rsidTr="009438D3">
        <w:trPr>
          <w:trHeight w:val="398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left="154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FRIDAY</w:t>
            </w:r>
          </w:p>
        </w:tc>
      </w:tr>
      <w:tr w:rsidR="009438D3" w:rsidRPr="009438D3" w:rsidTr="009438D3">
        <w:trPr>
          <w:trHeight w:val="396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Poniedziałek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CFAE"/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Piątek</w:t>
            </w:r>
          </w:p>
        </w:tc>
      </w:tr>
      <w:tr w:rsidR="009438D3" w:rsidRPr="009438D3" w:rsidTr="009438D3">
        <w:trPr>
          <w:trHeight w:val="396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01.09.2025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02.09.2025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03.09.2025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04.09.2025</w:t>
            </w: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05.09.2025</w:t>
            </w:r>
          </w:p>
        </w:tc>
      </w:tr>
      <w:tr w:rsidR="009438D3" w:rsidRPr="009438D3" w:rsidTr="009438D3">
        <w:trPr>
          <w:trHeight w:val="1094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Introduction</w:t>
            </w:r>
            <w:proofErr w:type="spellEnd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to</w:t>
            </w:r>
          </w:p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Natural</w:t>
            </w:r>
          </w:p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Language</w:t>
            </w:r>
          </w:p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Processing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D3" w:rsidRPr="009438D3" w:rsidTr="009438D3">
        <w:trPr>
          <w:trHeight w:val="377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12:00</w:t>
            </w:r>
            <w:r w:rsidRPr="009438D3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13:00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D3" w:rsidRPr="009438D3" w:rsidTr="009438D3">
        <w:trPr>
          <w:trHeight w:val="379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sz w:val="20"/>
                <w:szCs w:val="20"/>
              </w:rPr>
              <w:t>dr Adam Zadrożny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D3" w:rsidRPr="009438D3" w:rsidTr="009438D3">
        <w:trPr>
          <w:trHeight w:val="249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>room</w:t>
            </w:r>
            <w:proofErr w:type="spellEnd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82E0E">
              <w:rPr>
                <w:rFonts w:ascii="Arial" w:eastAsia="Times New Roman" w:hAnsi="Arial" w:cs="Arial"/>
                <w:b/>
                <w:sz w:val="20"/>
                <w:szCs w:val="20"/>
              </w:rPr>
              <w:t>3105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D3" w:rsidRPr="009438D3" w:rsidTr="009438D3">
        <w:trPr>
          <w:trHeight w:val="400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08.09.2025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09.09.2025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10.09.2025</w:t>
            </w: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11.09.2025</w:t>
            </w: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EAD4"/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12.09.2025</w:t>
            </w:r>
          </w:p>
        </w:tc>
      </w:tr>
      <w:tr w:rsidR="009438D3" w:rsidRPr="009438D3" w:rsidTr="009438D3">
        <w:trPr>
          <w:trHeight w:val="1021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438D3" w:rsidRPr="009438D3" w:rsidRDefault="00C9210C" w:rsidP="00C9210C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9438D3"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ntroduction</w:t>
            </w:r>
            <w:proofErr w:type="spellEnd"/>
            <w:r w:rsidR="009438D3"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to Machine Learning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Cognitive</w:t>
            </w:r>
            <w:proofErr w:type="spellEnd"/>
          </w:p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Processes</w:t>
            </w:r>
            <w:proofErr w:type="spellEnd"/>
          </w:p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>Modelling</w:t>
            </w:r>
            <w:proofErr w:type="spellEnd"/>
            <w:r w:rsidRPr="009438D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9438D3" w:rsidRPr="009438D3" w:rsidTr="009438D3">
        <w:trPr>
          <w:trHeight w:val="380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10:00</w:t>
            </w:r>
            <w:r w:rsidRPr="009438D3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11:30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10:00</w:t>
            </w:r>
            <w:r w:rsidRPr="009438D3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Pr="009438D3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11:30</w:t>
            </w:r>
          </w:p>
        </w:tc>
      </w:tr>
      <w:tr w:rsidR="009438D3" w:rsidRPr="009438D3" w:rsidTr="009438D3">
        <w:trPr>
          <w:trHeight w:val="379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sz w:val="20"/>
                <w:szCs w:val="20"/>
              </w:rPr>
              <w:t>dr Julian Zubek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spacing w:before="100" w:beforeAutospacing="1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8D3">
              <w:rPr>
                <w:rFonts w:ascii="Arial" w:eastAsia="Times New Roman" w:hAnsi="Arial" w:cs="Arial"/>
                <w:sz w:val="20"/>
                <w:szCs w:val="20"/>
              </w:rPr>
              <w:t>dr Julian Zubek</w:t>
            </w:r>
          </w:p>
        </w:tc>
      </w:tr>
      <w:tr w:rsidR="009438D3" w:rsidRPr="009438D3" w:rsidTr="009438D3">
        <w:trPr>
          <w:trHeight w:val="379"/>
        </w:trPr>
        <w:tc>
          <w:tcPr>
            <w:tcW w:w="2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>room</w:t>
            </w:r>
            <w:proofErr w:type="spellEnd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B82E0E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4105</w:t>
            </w: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38D3" w:rsidRPr="009438D3" w:rsidRDefault="009438D3" w:rsidP="009438D3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>room</w:t>
            </w:r>
            <w:proofErr w:type="spellEnd"/>
            <w:r w:rsidRPr="009438D3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8516F9">
              <w:rPr>
                <w:rFonts w:ascii="Arial" w:eastAsia="Times New Roman" w:hAnsi="Arial" w:cs="Arial"/>
                <w:b/>
                <w:color w:val="980000"/>
                <w:sz w:val="20"/>
                <w:szCs w:val="20"/>
              </w:rPr>
              <w:t>3105</w:t>
            </w:r>
          </w:p>
        </w:tc>
      </w:tr>
    </w:tbl>
    <w:p w:rsidR="004F202A" w:rsidRDefault="004F202A">
      <w:pPr>
        <w:spacing w:after="0"/>
        <w:ind w:left="-1440" w:right="1316"/>
      </w:pPr>
    </w:p>
    <w:p w:rsidR="003D7009" w:rsidRPr="009438D3" w:rsidRDefault="003D7009">
      <w:pPr>
        <w:rPr>
          <w:rFonts w:ascii="Arial" w:hAnsi="Arial" w:cs="Arial"/>
          <w:sz w:val="20"/>
          <w:szCs w:val="20"/>
        </w:rPr>
      </w:pPr>
    </w:p>
    <w:sectPr w:rsidR="003D7009" w:rsidRPr="009438D3">
      <w:pgSz w:w="16858" w:h="11918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2A"/>
    <w:rsid w:val="00120B0E"/>
    <w:rsid w:val="003D7009"/>
    <w:rsid w:val="00405C6D"/>
    <w:rsid w:val="004F202A"/>
    <w:rsid w:val="008516F9"/>
    <w:rsid w:val="008E747C"/>
    <w:rsid w:val="009438D3"/>
    <w:rsid w:val="00B82E0E"/>
    <w:rsid w:val="00C9210C"/>
    <w:rsid w:val="00F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3020-D7DA-42D0-8A8D-7A3119E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cogsci - sesja egzaminacyjna poprawkowa - 2024l - Arkusze Google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cogsci - sesja egzaminacyjna poprawkowa - 2024l - Arkusze Google</dc:title>
  <dc:subject/>
  <dc:creator>o.lindenberg</dc:creator>
  <cp:keywords/>
  <cp:lastModifiedBy>o.lindenberg</cp:lastModifiedBy>
  <cp:revision>2</cp:revision>
  <dcterms:created xsi:type="dcterms:W3CDTF">2025-08-27T10:44:00Z</dcterms:created>
  <dcterms:modified xsi:type="dcterms:W3CDTF">2025-08-27T10:44:00Z</dcterms:modified>
</cp:coreProperties>
</file>